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72E8B" w14:textId="77777777" w:rsidR="00AC77B5" w:rsidRDefault="00000000">
      <w:pPr>
        <w:autoSpaceDE/>
        <w:autoSpaceDN/>
        <w:spacing w:line="560" w:lineRule="exact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lang w:eastAsia="zh-CN"/>
        </w:rPr>
        <w:t>附件1：</w:t>
      </w:r>
    </w:p>
    <w:p w14:paraId="61F13B0C" w14:textId="77777777" w:rsidR="00AC77B5" w:rsidRDefault="00000000">
      <w:pPr>
        <w:autoSpaceDE/>
        <w:autoSpaceDN/>
        <w:spacing w:line="560" w:lineRule="exact"/>
        <w:ind w:firstLineChars="200" w:firstLine="723"/>
        <w:jc w:val="center"/>
        <w:rPr>
          <w:rFonts w:hint="eastAsia"/>
          <w:b/>
          <w:bCs/>
          <w:kern w:val="2"/>
          <w:sz w:val="36"/>
          <w:szCs w:val="36"/>
          <w:lang w:eastAsia="zh-CN"/>
        </w:rPr>
      </w:pPr>
      <w:r>
        <w:rPr>
          <w:rFonts w:hint="eastAsia"/>
          <w:b/>
          <w:bCs/>
          <w:kern w:val="2"/>
          <w:sz w:val="36"/>
          <w:szCs w:val="36"/>
          <w:lang w:eastAsia="zh-CN"/>
        </w:rPr>
        <w:t>比赛评分标准</w:t>
      </w:r>
    </w:p>
    <w:p w14:paraId="7E73302B" w14:textId="77777777" w:rsidR="00AC77B5" w:rsidRDefault="00000000">
      <w:pPr>
        <w:autoSpaceDE/>
        <w:autoSpaceDN/>
        <w:spacing w:line="560" w:lineRule="exact"/>
        <w:ind w:firstLineChars="200" w:firstLine="640"/>
        <w:jc w:val="both"/>
        <w:rPr>
          <w:rFonts w:ascii="黑体" w:eastAsia="黑体" w:hAnsi="黑体" w:cs="黑体" w:hint="eastAsia"/>
          <w:kern w:val="2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kern w:val="2"/>
          <w:sz w:val="32"/>
          <w:szCs w:val="32"/>
          <w:lang w:eastAsia="zh-CN"/>
        </w:rPr>
        <w:t>一、主题内容（30分）</w:t>
      </w:r>
    </w:p>
    <w:p w14:paraId="240BE8A5" w14:textId="77777777" w:rsidR="00AC77B5" w:rsidRDefault="00000000">
      <w:pPr>
        <w:autoSpaceDE/>
        <w:autoSpaceDN/>
        <w:spacing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lang w:eastAsia="zh-CN"/>
        </w:rPr>
        <w:t>作品内容突出“青春为中国式现代化挺</w:t>
      </w:r>
      <w:proofErr w:type="gramStart"/>
      <w:r>
        <w:rPr>
          <w:rFonts w:ascii="仿宋_GB2312" w:eastAsia="仿宋_GB2312" w:hAnsi="仿宋_GB2312" w:cs="仿宋_GB2312" w:hint="eastAsia"/>
          <w:kern w:val="2"/>
          <w:sz w:val="32"/>
          <w:szCs w:val="32"/>
          <w:lang w:eastAsia="zh-CN"/>
        </w:rPr>
        <w:t>膺</w:t>
      </w:r>
      <w:proofErr w:type="gramEnd"/>
      <w:r>
        <w:rPr>
          <w:rFonts w:ascii="仿宋_GB2312" w:eastAsia="仿宋_GB2312" w:hAnsi="仿宋_GB2312" w:cs="仿宋_GB2312" w:hint="eastAsia"/>
          <w:kern w:val="2"/>
          <w:sz w:val="32"/>
          <w:szCs w:val="32"/>
          <w:lang w:eastAsia="zh-CN"/>
        </w:rPr>
        <w:t>担当”主题，健康向上，思想性强，选材得当，格调高雅。</w:t>
      </w:r>
    </w:p>
    <w:p w14:paraId="77E8C1B4" w14:textId="77777777" w:rsidR="00AC77B5" w:rsidRDefault="00000000">
      <w:pPr>
        <w:autoSpaceDE/>
        <w:autoSpaceDN/>
        <w:spacing w:line="560" w:lineRule="exact"/>
        <w:ind w:firstLineChars="200" w:firstLine="640"/>
        <w:jc w:val="both"/>
        <w:rPr>
          <w:rFonts w:ascii="黑体" w:eastAsia="黑体" w:hAnsi="黑体" w:cs="黑体" w:hint="eastAsia"/>
          <w:kern w:val="2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kern w:val="2"/>
          <w:sz w:val="32"/>
          <w:szCs w:val="32"/>
          <w:lang w:eastAsia="zh-CN"/>
        </w:rPr>
        <w:t>二、语言表现（20分）</w:t>
      </w:r>
    </w:p>
    <w:p w14:paraId="375C0656" w14:textId="77777777" w:rsidR="00AC77B5" w:rsidRDefault="00000000">
      <w:pPr>
        <w:autoSpaceDE/>
        <w:autoSpaceDN/>
        <w:spacing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lang w:eastAsia="zh-CN"/>
        </w:rPr>
        <w:t>（一）声音洪亮，普通话标准流利，表述清楚，语言流畅；</w:t>
      </w:r>
    </w:p>
    <w:p w14:paraId="606BD31A" w14:textId="77777777" w:rsidR="00AC77B5" w:rsidRDefault="00000000">
      <w:pPr>
        <w:autoSpaceDE/>
        <w:autoSpaceDN/>
        <w:spacing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lang w:eastAsia="zh-CN"/>
        </w:rPr>
        <w:t>（二）语调抑扬顿挫，速度、音量适当；</w:t>
      </w:r>
    </w:p>
    <w:p w14:paraId="238E7FB0" w14:textId="77777777" w:rsidR="00AC77B5" w:rsidRDefault="00000000">
      <w:pPr>
        <w:autoSpaceDE/>
        <w:autoSpaceDN/>
        <w:spacing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lang w:eastAsia="zh-CN"/>
        </w:rPr>
        <w:t>（三）讲究技巧，体现魅力。措辞符合朗诵内容，用语能够清楚表达意思。</w:t>
      </w:r>
    </w:p>
    <w:p w14:paraId="2CC5445A" w14:textId="77777777" w:rsidR="00AC77B5" w:rsidRDefault="00000000">
      <w:pPr>
        <w:autoSpaceDE/>
        <w:autoSpaceDN/>
        <w:spacing w:line="560" w:lineRule="exact"/>
        <w:ind w:firstLineChars="200" w:firstLine="640"/>
        <w:jc w:val="both"/>
        <w:rPr>
          <w:rFonts w:ascii="黑体" w:eastAsia="黑体" w:hAnsi="黑体" w:cs="黑体" w:hint="eastAsia"/>
          <w:kern w:val="2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kern w:val="2"/>
          <w:sz w:val="32"/>
          <w:szCs w:val="32"/>
          <w:lang w:eastAsia="zh-CN"/>
        </w:rPr>
        <w:t>三、肢体表现（20分）</w:t>
      </w:r>
    </w:p>
    <w:p w14:paraId="26DBFA20" w14:textId="77777777" w:rsidR="00AC77B5" w:rsidRDefault="00000000">
      <w:pPr>
        <w:autoSpaceDE/>
        <w:autoSpaceDN/>
        <w:spacing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lang w:eastAsia="zh-CN"/>
        </w:rPr>
        <w:t>朗诵精神饱满，富有激情，肢体语言运用适当，有助于朗诵的进行。</w:t>
      </w:r>
    </w:p>
    <w:p w14:paraId="601777C3" w14:textId="77777777" w:rsidR="00AC77B5" w:rsidRDefault="00000000">
      <w:pPr>
        <w:autoSpaceDE/>
        <w:autoSpaceDN/>
        <w:spacing w:line="560" w:lineRule="exact"/>
        <w:ind w:firstLineChars="200" w:firstLine="640"/>
        <w:jc w:val="both"/>
        <w:rPr>
          <w:rFonts w:ascii="黑体" w:eastAsia="黑体" w:hAnsi="黑体" w:cs="黑体" w:hint="eastAsia"/>
          <w:kern w:val="2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kern w:val="2"/>
          <w:sz w:val="32"/>
          <w:szCs w:val="32"/>
          <w:lang w:eastAsia="zh-CN"/>
        </w:rPr>
        <w:t>四、形象气质（15分）</w:t>
      </w:r>
    </w:p>
    <w:p w14:paraId="7F5A6162" w14:textId="77777777" w:rsidR="00AC77B5" w:rsidRDefault="00000000">
      <w:pPr>
        <w:autoSpaceDE/>
        <w:autoSpaceDN/>
        <w:spacing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lang w:eastAsia="zh-CN"/>
        </w:rPr>
        <w:t>服装整洁，仪表端庄，举止自然大方，体现当代大学生朝气蓬勃的精神风貌。</w:t>
      </w:r>
    </w:p>
    <w:p w14:paraId="4956DBDF" w14:textId="77777777" w:rsidR="00AC77B5" w:rsidRDefault="00000000">
      <w:pPr>
        <w:autoSpaceDE/>
        <w:autoSpaceDN/>
        <w:spacing w:line="560" w:lineRule="exact"/>
        <w:ind w:firstLineChars="200" w:firstLine="640"/>
        <w:jc w:val="both"/>
        <w:rPr>
          <w:rFonts w:ascii="黑体" w:eastAsia="黑体" w:hAnsi="黑体" w:cs="黑体" w:hint="eastAsia"/>
          <w:kern w:val="2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kern w:val="2"/>
          <w:sz w:val="32"/>
          <w:szCs w:val="32"/>
          <w:lang w:eastAsia="zh-CN"/>
        </w:rPr>
        <w:t>五、综合表现（15分）</w:t>
      </w:r>
    </w:p>
    <w:p w14:paraId="243DC9D0" w14:textId="77777777" w:rsidR="00AC77B5" w:rsidRDefault="00000000">
      <w:pPr>
        <w:autoSpaceDE/>
        <w:autoSpaceDN/>
        <w:spacing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lang w:eastAsia="zh-CN"/>
        </w:rPr>
        <w:t>选手的稿子、音乐和PPT搭配合适，整篇朗诵风貌较好，综合表现力强。</w:t>
      </w:r>
    </w:p>
    <w:p w14:paraId="7173F532" w14:textId="77777777" w:rsidR="00AC77B5" w:rsidRDefault="00AC77B5">
      <w:pPr>
        <w:pStyle w:val="a3"/>
        <w:rPr>
          <w:rFonts w:hint="eastAsia"/>
          <w:sz w:val="28"/>
          <w:szCs w:val="28"/>
          <w:lang w:eastAsia="zh-CN"/>
        </w:rPr>
      </w:pPr>
    </w:p>
    <w:p w14:paraId="089267B1" w14:textId="77777777" w:rsidR="00AC77B5" w:rsidRDefault="00AC77B5">
      <w:pPr>
        <w:rPr>
          <w:rFonts w:hint="eastAsia"/>
          <w:sz w:val="28"/>
          <w:szCs w:val="28"/>
          <w:lang w:eastAsia="zh-CN"/>
        </w:rPr>
      </w:pPr>
    </w:p>
    <w:p w14:paraId="73A0B3C2" w14:textId="77777777" w:rsidR="00AC77B5" w:rsidRDefault="00AC77B5">
      <w:pPr>
        <w:rPr>
          <w:rFonts w:hint="eastAsia"/>
          <w:sz w:val="28"/>
          <w:szCs w:val="28"/>
          <w:lang w:eastAsia="zh-CN"/>
        </w:rPr>
      </w:pPr>
    </w:p>
    <w:sectPr w:rsidR="00AC77B5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1803" w:bottom="1440" w:left="1803" w:header="85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31D50" w14:textId="77777777" w:rsidR="00EA19A0" w:rsidRDefault="00EA19A0">
      <w:pPr>
        <w:rPr>
          <w:rFonts w:hint="eastAsia"/>
        </w:rPr>
      </w:pPr>
      <w:r>
        <w:separator/>
      </w:r>
    </w:p>
  </w:endnote>
  <w:endnote w:type="continuationSeparator" w:id="0">
    <w:p w14:paraId="0CD46AB8" w14:textId="77777777" w:rsidR="00EA19A0" w:rsidRDefault="00EA19A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ECD67AB0-DF53-4BAB-AEB1-3B3B562B48B2}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  <w:embedRegular r:id="rId2" w:subsetted="1" w:fontKey="{5A46B64A-2259-4A89-98D3-E48EC34A6084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9CB6166A-1B8D-4C45-86C1-9701A67BC922}"/>
  </w:font>
  <w:font w:name="方正大黑简体">
    <w:altName w:val="黑体"/>
    <w:charset w:val="86"/>
    <w:family w:val="auto"/>
    <w:pitch w:val="default"/>
    <w:sig w:usb0="A00002BF" w:usb1="184F6CFA" w:usb2="00000012" w:usb3="00000000" w:csb0="00040001" w:csb1="00000000"/>
    <w:embedRegular r:id="rId4" w:fontKey="{1B0EF41A-6504-46F5-922A-238C7F9D1E6F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94DFC" w14:textId="77777777" w:rsidR="00AC77B5" w:rsidRDefault="00000000">
    <w:pPr>
      <w:pStyle w:val="a6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B5AB653" wp14:editId="12116DEA">
          <wp:simplePos x="0" y="0"/>
          <wp:positionH relativeFrom="column">
            <wp:posOffset>1905</wp:posOffset>
          </wp:positionH>
          <wp:positionV relativeFrom="paragraph">
            <wp:posOffset>-7122795</wp:posOffset>
          </wp:positionV>
          <wp:extent cx="5266055" cy="5270500"/>
          <wp:effectExtent l="0" t="0" r="10795" b="6350"/>
          <wp:wrapNone/>
          <wp:docPr id="17" name="图片 17" descr="华信竖版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图片 17" descr="华信竖版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6055" cy="5270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B262E1" wp14:editId="73882668">
              <wp:simplePos x="0" y="0"/>
              <wp:positionH relativeFrom="margin">
                <wp:posOffset>500380</wp:posOffset>
              </wp:positionH>
              <wp:positionV relativeFrom="paragraph">
                <wp:posOffset>-16510</wp:posOffset>
              </wp:positionV>
              <wp:extent cx="843280" cy="282575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3280" cy="282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78A6DF" w14:textId="77777777" w:rsidR="00AC77B5" w:rsidRDefault="00000000">
                          <w:pPr>
                            <w:pStyle w:val="a6"/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rFonts w:ascii="方正大黑简体" w:eastAsia="方正大黑简体" w:hAnsi="方正大黑简体" w:cs="方正大黑简体" w:hint="eastAsia"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方正大黑简体" w:eastAsia="方正大黑简体" w:hAnsi="方正大黑简体" w:cs="方正大黑简体" w:hint="eastAsia"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方正大黑简体" w:eastAsia="方正大黑简体" w:hAnsi="方正大黑简体" w:cs="方正大黑简体" w:hint="eastAsia"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方正大黑简体" w:eastAsia="方正大黑简体" w:hAnsi="方正大黑简体" w:cs="方正大黑简体" w:hint="eastAsia"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方正大黑简体" w:eastAsia="方正大黑简体" w:hAnsi="方正大黑简体" w:cs="方正大黑简体" w:hint="eastAsia"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B262E1" id="_x0000_t202" coordsize="21600,21600" o:spt="202" path="m,l,21600r21600,l21600,xe">
              <v:stroke joinstyle="miter"/>
              <v:path gradientshapeok="t" o:connecttype="rect"/>
            </v:shapetype>
            <v:shape id="文本框 22" o:spid="_x0000_s1026" type="#_x0000_t202" style="position:absolute;margin-left:39.4pt;margin-top:-1.3pt;width:66.4pt;height:22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94HRAIAAOQEAAAOAAAAZHJzL2Uyb0RvYy54bWysVFGP0zAMfkfiP0R5Z9127Jimdaex0xDS&#10;iTsxEM9ZmqwRSRySbO349Tjp2qGDl0O8pG5sf7Y/21netUaTk/BBgS3pZDSmRFgOlbKHkn79sn0z&#10;pyREZiumwYqSnkWgd6vXr5aNW4gp1KAr4QmC2LBoXEnrGN2iKAKvhWFhBE5YVErwhkX89Yei8qxB&#10;dKOL6Xh8WzTgK+eBixDw9r5T0lXGl1Lw+ChlEJHokmJuMZ8+n/t0FqslWxw8c7XilzTYP2RhmLIY&#10;dIC6Z5GRo1d/QBnFPQSQccTBFCCl4iLXgNVMxs+q2dXMiVwLkhPcQFP4f7D802nnnjyJ7XtosYGJ&#10;kMaFRcDLVE8rvUlfzJSgHik8D7SJNhKOl/O3N9M5ajiqpvPp7N0soRRXZ+dD/CDAkCSU1GNXMlns&#10;9BBiZ9qbpFgWtkrr3BltSVPS25vZODsMGgTXFmNcU81SPGuRELT9LCRRVc44XeR5EhvtyYnhJDDO&#10;hY252IyE1slKYtiXOF7sk6vIs/YS58EjRwYbB2ejLPhc77O0q+99yrKz7xno6k4UxHbfXlq4h+qM&#10;nfXQDX1wfKuQ/wcW4hPzOOXYMtzc+IiH1IA8w0WipAb/82/3yR6HD7WUNLg1JQ0/jswLSvRHi2OZ&#10;VqwXfC/se8EezQaQ/gm+CY5nER181L0oPZhvuNDrFAVVzHKMVdLYi5vY7S4+CFys19kIF8mx+GB3&#10;jifoRKeF9TGCVHm4Ei0dFxe6cJXyeF7WPu3q7//Z6vo4rX4BAAD//wMAUEsDBBQABgAIAAAAIQDr&#10;kIT63wAAAAgBAAAPAAAAZHJzL2Rvd25yZXYueG1sTI/NTsMwEITvSLyDtUjcWscRKm3IpkL83IBC&#10;CxLcnNgkEfY6sp00vD3mBLcdzWjm23I7W8Mm7UPvCEEsM2CaGqd6ahFeD/eLNbAQJSlpHGmEbx1g&#10;W52elLJQ7kgvetrHlqUSCoVE6GIcCs5D02krw9INmpL36byVMUnfcuXlMZVbw/MsW3Ere0oLnRz0&#10;Taebr/1oEcx78A91Fj+m2/YxPu/4+HYnnhDPz+brK2BRz/EvDL/4CR2qxFS7kVRgBuFyncgjwiJf&#10;AUt+LkQ6aoQLsQFelfz/A9UPAAAA//8DAFBLAQItABQABgAIAAAAIQC2gziS/gAAAOEBAAATAAAA&#10;AAAAAAAAAAAAAAAAAABbQ29udGVudF9UeXBlc10ueG1sUEsBAi0AFAAGAAgAAAAhADj9If/WAAAA&#10;lAEAAAsAAAAAAAAAAAAAAAAALwEAAF9yZWxzLy5yZWxzUEsBAi0AFAAGAAgAAAAhAHx/3gdEAgAA&#10;5AQAAA4AAAAAAAAAAAAAAAAALgIAAGRycy9lMm9Eb2MueG1sUEsBAi0AFAAGAAgAAAAhAOuQhPrf&#10;AAAACAEAAA8AAAAAAAAAAAAAAAAAngQAAGRycy9kb3ducmV2LnhtbFBLBQYAAAAABAAEAPMAAACq&#10;BQAAAAA=&#10;" filled="f" stroked="f" strokeweight=".5pt">
              <v:textbox inset="0,0,0,0">
                <w:txbxContent>
                  <w:p w14:paraId="4078A6DF" w14:textId="77777777" w:rsidR="00AC77B5" w:rsidRDefault="00000000">
                    <w:pPr>
                      <w:pStyle w:val="a6"/>
                      <w:jc w:val="center"/>
                      <w:rPr>
                        <w:color w:val="FFFFFF" w:themeColor="background1"/>
                      </w:rPr>
                    </w:pPr>
                    <w:r>
                      <w:rPr>
                        <w:rFonts w:ascii="方正大黑简体" w:eastAsia="方正大黑简体" w:hAnsi="方正大黑简体" w:cs="方正大黑简体" w:hint="eastAsia"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方正大黑简体" w:eastAsia="方正大黑简体" w:hAnsi="方正大黑简体" w:cs="方正大黑简体" w:hint="eastAsia"/>
                        <w:color w:val="FFFFFF" w:themeColor="background1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方正大黑简体" w:eastAsia="方正大黑简体" w:hAnsi="方正大黑简体" w:cs="方正大黑简体" w:hint="eastAsia"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方正大黑简体" w:eastAsia="方正大黑简体" w:hAnsi="方正大黑简体" w:cs="方正大黑简体" w:hint="eastAsia"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方正大黑简体" w:eastAsia="方正大黑简体" w:hAnsi="方正大黑简体" w:cs="方正大黑简体" w:hint="eastAsia"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inline distT="0" distB="0" distL="114300" distR="114300" wp14:anchorId="4936475C" wp14:editId="425C7DB2">
          <wp:extent cx="5219700" cy="219710"/>
          <wp:effectExtent l="0" t="0" r="0" b="8890"/>
          <wp:docPr id="9" name="图片 9" descr="页角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页角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19700" cy="219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noProof/>
      </w:rPr>
      <w:drawing>
        <wp:inline distT="0" distB="0" distL="114300" distR="114300" wp14:anchorId="714EF75E" wp14:editId="7D74CBF4">
          <wp:extent cx="0" cy="0"/>
          <wp:effectExtent l="0" t="0" r="0" b="0"/>
          <wp:docPr id="12" name="图片 12" descr="华信竖版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华信竖版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0" cy="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noProof/>
      </w:rPr>
      <w:drawing>
        <wp:inline distT="0" distB="0" distL="114300" distR="114300" wp14:anchorId="04C144C2" wp14:editId="0577765C">
          <wp:extent cx="0" cy="0"/>
          <wp:effectExtent l="0" t="0" r="0" b="0"/>
          <wp:docPr id="11" name="图片 11" descr="华信竖版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华信竖版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0" cy="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noProof/>
      </w:rPr>
      <w:drawing>
        <wp:inline distT="0" distB="0" distL="114300" distR="114300" wp14:anchorId="53045D85" wp14:editId="698496B3">
          <wp:extent cx="0" cy="0"/>
          <wp:effectExtent l="0" t="0" r="0" b="0"/>
          <wp:docPr id="6" name="图片 6" descr="华信竖版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华信竖版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0" cy="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noProof/>
      </w:rPr>
      <w:drawing>
        <wp:inline distT="0" distB="0" distL="114300" distR="114300" wp14:anchorId="1E9633A3" wp14:editId="0347A931">
          <wp:extent cx="5266055" cy="5270500"/>
          <wp:effectExtent l="0" t="0" r="10795" b="6350"/>
          <wp:docPr id="5" name="图片 5" descr="华信竖版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华信竖版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6055" cy="527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9AE61" w14:textId="77777777" w:rsidR="00AC77B5" w:rsidRDefault="00000000">
    <w:pPr>
      <w:tabs>
        <w:tab w:val="center" w:pos="4153"/>
        <w:tab w:val="right" w:pos="8306"/>
      </w:tabs>
      <w:snapToGrid w:val="0"/>
      <w:ind w:right="140"/>
      <w:jc w:val="right"/>
      <w:rPr>
        <w:rFonts w:ascii="Calibri" w:hAnsi="Calibri" w:cs="Times New Roman"/>
        <w:kern w:val="2"/>
        <w:sz w:val="18"/>
        <w:lang w:eastAsia="zh-CN"/>
      </w:rPr>
    </w:pPr>
    <w:r>
      <w:rPr>
        <w:rFonts w:ascii="Calibri" w:hAnsi="Calibri" w:cs="Times New Roman"/>
        <w:noProof/>
        <w:kern w:val="2"/>
        <w:sz w:val="18"/>
        <w:lang w:eastAsia="zh-CN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F328062" wp14:editId="7F7429A9">
              <wp:simplePos x="0" y="0"/>
              <wp:positionH relativeFrom="margin">
                <wp:posOffset>4091305</wp:posOffset>
              </wp:positionH>
              <wp:positionV relativeFrom="paragraph">
                <wp:posOffset>-19685</wp:posOffset>
              </wp:positionV>
              <wp:extent cx="495935" cy="295910"/>
              <wp:effectExtent l="0" t="0" r="0" b="0"/>
              <wp:wrapNone/>
              <wp:docPr id="1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935" cy="2959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5797464D" w14:textId="77777777" w:rsidR="00AC77B5" w:rsidRDefault="00000000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center"/>
                            <w:rPr>
                              <w:rFonts w:ascii="方正大黑简体" w:eastAsia="方正大黑简体" w:hAnsi="方正大黑简体" w:cs="方正大黑简体" w:hint="eastAsia"/>
                              <w:color w:val="FFFFFF"/>
                              <w:kern w:val="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ascii="方正大黑简体" w:eastAsia="方正大黑简体" w:hAnsi="方正大黑简体" w:cs="方正大黑简体" w:hint="eastAsia"/>
                              <w:color w:val="FFFFFF"/>
                              <w:kern w:val="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ascii="方正大黑简体" w:eastAsia="方正大黑简体" w:hAnsi="方正大黑简体" w:cs="方正大黑简体" w:hint="eastAsia"/>
                              <w:color w:val="FFFFFF"/>
                              <w:kern w:val="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方正大黑简体" w:eastAsia="方正大黑简体" w:hAnsi="方正大黑简体" w:cs="方正大黑简体" w:hint="eastAsia"/>
                              <w:color w:val="FFFFFF"/>
                              <w:kern w:val="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="方正大黑简体" w:eastAsia="方正大黑简体" w:hAnsi="方正大黑简体" w:cs="方正大黑简体"/>
                              <w:color w:val="FFFFFF"/>
                              <w:kern w:val="2"/>
                              <w:sz w:val="28"/>
                              <w:szCs w:val="28"/>
                              <w:lang w:eastAsia="zh-CN"/>
                            </w:rPr>
                            <w:t>10</w:t>
                          </w:r>
                          <w:r>
                            <w:rPr>
                              <w:rFonts w:ascii="方正大黑简体" w:eastAsia="方正大黑简体" w:hAnsi="方正大黑简体" w:cs="方正大黑简体" w:hint="eastAsia"/>
                              <w:color w:val="FFFFFF"/>
                              <w:kern w:val="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328062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322.15pt;margin-top:-1.55pt;width:39.05pt;height:23.3pt;z-index:2516561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VdtpgEAAEADAAAOAAAAZHJzL2Uyb0RvYy54bWysUl1vWyEMfZ/U/4B4b26SNdNyFVJ1qjpN&#10;mrZJ3X4A4UIuEmBqSO7Nfv0M+aq2t6kvxmBsn3Ps1f3oHdtrTBaC4LPJlDMdFHQ2bAX/9fPp9iNn&#10;KcvQSQdBC37Qid+vb96thtjqOfTgOo2MioTUDlHwPufYNk1SvfYyTSDqQEED6GWmK26bDuVA1b1r&#10;5tPph2YA7CKC0inR6+MxyNe1vjFa5e/GJJ2ZE5yw5Wqx2k2xzXol2y3K2Ft1giH/A4WXNlDTS6lH&#10;mSXbof2nlLcKIYHJEwW+AWOs0pUDsZlN/2Lz3MuoKxcSJ8WLTOntyqpv++f4A1keP8FIAyyCDDG1&#10;iR4Ln9GgLychZRQnCQ8X2fSYmaLHu+Vi+X7BmaLQnPxZlbW5JkdM+bMGz4ojONJUqlhy/zVlakhf&#10;z19KrwBP1rk6GRfYIPhyMV/UhEuEMlygxCvU4uVxMzLbvaKxge5A7GhBqW8P+JuzgYYteHrZSdSc&#10;uS+B1CybcXbw7GzOjgyKUgU/gg7wsMtgbAVeuh57nMDQmCqf00qVPXh9r7+ui7/+AwAA//8DAFBL&#10;AwQUAAYACAAAACEA8AN9pOAAAAAJAQAADwAAAGRycy9kb3ducmV2LnhtbEyPwU7DMBBE70j8g7VI&#10;3FqnSQhtyKaqEJyQUNNw4OjEbmI1XofYbcPfY05wXM3TzNtiO5uBXdTktCWE1TICpqi1UlOH8FG/&#10;LtbAnBckxWBJIXwrB9vy9qYQubRXqtTl4DsWSsjlAqH3fsw5d22vjHBLOyoK2dFORvhwTh2Xk7iG&#10;cjPwOIoyboSmsNCLUT33qj0dzgZh90nVi/56b/bVsdJ1vYnoLTsh3t/NuydgXs3+D4Zf/aAOZXBq&#10;7JmkYwNClqZJQBEWyQpYAB7jOAXWIKTJA/Cy4P8/KH8AAAD//wMAUEsBAi0AFAAGAAgAAAAhALaD&#10;OJL+AAAA4QEAABMAAAAAAAAAAAAAAAAAAAAAAFtDb250ZW50X1R5cGVzXS54bWxQSwECLQAUAAYA&#10;CAAAACEAOP0h/9YAAACUAQAACwAAAAAAAAAAAAAAAAAvAQAAX3JlbHMvLnJlbHNQSwECLQAUAAYA&#10;CAAAACEAMlVXbaYBAABAAwAADgAAAAAAAAAAAAAAAAAuAgAAZHJzL2Uyb0RvYy54bWxQSwECLQAU&#10;AAYACAAAACEA8AN9pOAAAAAJAQAADwAAAAAAAAAAAAAAAAAABAAAZHJzL2Rvd25yZXYueG1sUEsF&#10;BgAAAAAEAAQA8wAAAA0FAAAAAA==&#10;" filled="f" stroked="f">
              <v:textbox inset="0,0,0,0">
                <w:txbxContent>
                  <w:p w14:paraId="5797464D" w14:textId="77777777" w:rsidR="00AC77B5" w:rsidRDefault="00000000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center"/>
                      <w:rPr>
                        <w:rFonts w:ascii="方正大黑简体" w:eastAsia="方正大黑简体" w:hAnsi="方正大黑简体" w:cs="方正大黑简体" w:hint="eastAsia"/>
                        <w:color w:val="FFFFFF"/>
                        <w:kern w:val="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ascii="方正大黑简体" w:eastAsia="方正大黑简体" w:hAnsi="方正大黑简体" w:cs="方正大黑简体" w:hint="eastAsia"/>
                        <w:color w:val="FFFFFF"/>
                        <w:kern w:val="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ascii="方正大黑简体" w:eastAsia="方正大黑简体" w:hAnsi="方正大黑简体" w:cs="方正大黑简体" w:hint="eastAsia"/>
                        <w:color w:val="FFFFFF"/>
                        <w:kern w:val="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ascii="方正大黑简体" w:eastAsia="方正大黑简体" w:hAnsi="方正大黑简体" w:cs="方正大黑简体" w:hint="eastAsia"/>
                        <w:color w:val="FFFFFF"/>
                        <w:kern w:val="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ascii="方正大黑简体" w:eastAsia="方正大黑简体" w:hAnsi="方正大黑简体" w:cs="方正大黑简体"/>
                        <w:color w:val="FFFFFF"/>
                        <w:kern w:val="2"/>
                        <w:sz w:val="28"/>
                        <w:szCs w:val="28"/>
                        <w:lang w:eastAsia="zh-CN"/>
                      </w:rPr>
                      <w:t>10</w:t>
                    </w:r>
                    <w:r>
                      <w:rPr>
                        <w:rFonts w:ascii="方正大黑简体" w:eastAsia="方正大黑简体" w:hAnsi="方正大黑简体" w:cs="方正大黑简体" w:hint="eastAsia"/>
                        <w:color w:val="FFFFFF"/>
                        <w:kern w:val="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Calibri" w:hAnsi="Calibri" w:cs="Times New Roman"/>
        <w:noProof/>
        <w:kern w:val="2"/>
        <w:sz w:val="18"/>
        <w:lang w:eastAsia="zh-CN"/>
      </w:rPr>
      <w:drawing>
        <wp:inline distT="0" distB="0" distL="114300" distR="114300" wp14:anchorId="266F251E" wp14:editId="10EFB8F5">
          <wp:extent cx="5273675" cy="207010"/>
          <wp:effectExtent l="0" t="0" r="3175" b="2540"/>
          <wp:docPr id="18" name="图片 18" descr="页角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图片 18" descr="页角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3675" cy="207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B36C0C" w14:textId="77777777" w:rsidR="00AC77B5" w:rsidRDefault="00AC77B5">
    <w:pPr>
      <w:tabs>
        <w:tab w:val="center" w:pos="4153"/>
        <w:tab w:val="right" w:pos="8306"/>
      </w:tabs>
      <w:snapToGrid w:val="0"/>
      <w:ind w:right="140"/>
      <w:jc w:val="right"/>
      <w:rPr>
        <w:rFonts w:ascii="Calibri" w:hAnsi="Calibri" w:cs="Times New Roman"/>
        <w:kern w:val="2"/>
        <w:sz w:val="18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D9A68" w14:textId="77777777" w:rsidR="00EA19A0" w:rsidRDefault="00EA19A0">
      <w:pPr>
        <w:rPr>
          <w:rFonts w:hint="eastAsia"/>
        </w:rPr>
      </w:pPr>
      <w:r>
        <w:separator/>
      </w:r>
    </w:p>
  </w:footnote>
  <w:footnote w:type="continuationSeparator" w:id="0">
    <w:p w14:paraId="3286CB9E" w14:textId="77777777" w:rsidR="00EA19A0" w:rsidRDefault="00EA19A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88E5F" w14:textId="77777777" w:rsidR="00AC77B5" w:rsidRDefault="00000000">
    <w:pPr>
      <w:pBdr>
        <w:bottom w:val="none" w:sz="0" w:space="1" w:color="auto"/>
      </w:pBdr>
      <w:tabs>
        <w:tab w:val="center" w:pos="4377"/>
        <w:tab w:val="left" w:pos="8070"/>
        <w:tab w:val="right" w:pos="8754"/>
      </w:tabs>
      <w:ind w:right="32" w:firstLineChars="2300" w:firstLine="5060"/>
      <w:jc w:val="right"/>
      <w:rPr>
        <w:rFonts w:hint="eastAsia"/>
        <w:szCs w:val="24"/>
      </w:rPr>
    </w:pPr>
    <w:r>
      <w:rPr>
        <w:rFonts w:hint="eastAsia"/>
        <w:noProof/>
        <w:szCs w:val="24"/>
        <w:lang w:eastAsia="zh-CN"/>
      </w:rPr>
      <w:drawing>
        <wp:anchor distT="0" distB="0" distL="114300" distR="114300" simplePos="0" relativeHeight="251660288" behindDoc="1" locked="0" layoutInCell="1" allowOverlap="1" wp14:anchorId="289A8F21" wp14:editId="4C71B742">
          <wp:simplePos x="0" y="0"/>
          <wp:positionH relativeFrom="column">
            <wp:posOffset>20955</wp:posOffset>
          </wp:positionH>
          <wp:positionV relativeFrom="paragraph">
            <wp:posOffset>5715</wp:posOffset>
          </wp:positionV>
          <wp:extent cx="594360" cy="594360"/>
          <wp:effectExtent l="0" t="0" r="15240" b="15240"/>
          <wp:wrapThrough wrapText="bothSides">
            <wp:wrapPolygon edited="0">
              <wp:start x="5538" y="0"/>
              <wp:lineTo x="0" y="2769"/>
              <wp:lineTo x="0" y="18692"/>
              <wp:lineTo x="5538" y="20769"/>
              <wp:lineTo x="15231" y="20769"/>
              <wp:lineTo x="20769" y="18692"/>
              <wp:lineTo x="20769" y="2769"/>
              <wp:lineTo x="15231" y="0"/>
              <wp:lineTo x="5538" y="0"/>
            </wp:wrapPolygon>
          </wp:wrapThrough>
          <wp:docPr id="14" name="图片 14" descr="魏伟名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14" descr="魏伟名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" cy="594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77AC528" w14:textId="77777777" w:rsidR="00AC77B5" w:rsidRDefault="00000000">
    <w:pPr>
      <w:pBdr>
        <w:bottom w:val="none" w:sz="0" w:space="1" w:color="auto"/>
      </w:pBdr>
      <w:tabs>
        <w:tab w:val="center" w:pos="4377"/>
        <w:tab w:val="left" w:pos="8070"/>
        <w:tab w:val="right" w:pos="8754"/>
      </w:tabs>
      <w:ind w:right="32" w:firstLineChars="2300" w:firstLine="5060"/>
      <w:jc w:val="right"/>
      <w:rPr>
        <w:rFonts w:hint="eastAsia"/>
        <w:szCs w:val="24"/>
        <w:lang w:eastAsia="zh-CN"/>
      </w:rPr>
    </w:pPr>
    <w:r>
      <w:rPr>
        <w:rFonts w:hint="eastAsia"/>
        <w:szCs w:val="24"/>
        <w:lang w:eastAsia="zh-CN"/>
      </w:rPr>
      <w:t xml:space="preserve"> 郑州工业应用技术学院</w:t>
    </w:r>
  </w:p>
  <w:p w14:paraId="5BEA3F8F" w14:textId="77777777" w:rsidR="00AC77B5" w:rsidRDefault="00000000">
    <w:pPr>
      <w:pBdr>
        <w:bottom w:val="none" w:sz="0" w:space="1" w:color="auto"/>
      </w:pBdr>
      <w:tabs>
        <w:tab w:val="center" w:pos="4377"/>
        <w:tab w:val="left" w:pos="8070"/>
        <w:tab w:val="right" w:pos="8754"/>
      </w:tabs>
      <w:ind w:right="32"/>
      <w:jc w:val="right"/>
      <w:rPr>
        <w:rFonts w:hint="eastAsia"/>
      </w:rPr>
    </w:pPr>
    <w:r>
      <w:rPr>
        <w:rFonts w:hint="eastAsia"/>
        <w:szCs w:val="24"/>
        <w:lang w:eastAsia="zh-CN"/>
      </w:rPr>
      <w:t xml:space="preserve">Zhengzhou University </w:t>
    </w:r>
    <w:proofErr w:type="gramStart"/>
    <w:r>
      <w:rPr>
        <w:rFonts w:hint="eastAsia"/>
        <w:szCs w:val="24"/>
        <w:lang w:eastAsia="zh-CN"/>
      </w:rPr>
      <w:t>Of</w:t>
    </w:r>
    <w:proofErr w:type="gramEnd"/>
    <w:r>
      <w:rPr>
        <w:rFonts w:hint="eastAsia"/>
        <w:szCs w:val="24"/>
        <w:lang w:eastAsia="zh-CN"/>
      </w:rPr>
      <w:t xml:space="preserve"> Industrial Technology</w:t>
    </w:r>
  </w:p>
  <w:p w14:paraId="44953B59" w14:textId="77777777" w:rsidR="00AC77B5" w:rsidRDefault="00000000">
    <w:pPr>
      <w:pBdr>
        <w:bottom w:val="none" w:sz="0" w:space="1" w:color="auto"/>
      </w:pBdr>
      <w:tabs>
        <w:tab w:val="center" w:pos="4377"/>
        <w:tab w:val="left" w:pos="8070"/>
        <w:tab w:val="right" w:pos="8754"/>
      </w:tabs>
      <w:ind w:right="32"/>
      <w:jc w:val="both"/>
      <w:rPr>
        <w:rFonts w:hint="eastAsia"/>
      </w:rPr>
    </w:pPr>
    <w:r>
      <w:rPr>
        <w:rFonts w:hint="eastAsia"/>
        <w:b/>
        <w:noProof/>
        <w:color w:val="FF0000"/>
        <w:sz w:val="72"/>
        <w:szCs w:val="72"/>
        <w:lang w:eastAsia="zh-CN"/>
      </w:rPr>
      <w:drawing>
        <wp:anchor distT="0" distB="0" distL="114300" distR="114300" simplePos="0" relativeHeight="251655168" behindDoc="0" locked="0" layoutInCell="1" allowOverlap="1" wp14:anchorId="419049C0" wp14:editId="576A1E5E">
          <wp:simplePos x="0" y="0"/>
          <wp:positionH relativeFrom="column">
            <wp:posOffset>21590</wp:posOffset>
          </wp:positionH>
          <wp:positionV relativeFrom="paragraph">
            <wp:posOffset>58420</wp:posOffset>
          </wp:positionV>
          <wp:extent cx="5219700" cy="71755"/>
          <wp:effectExtent l="0" t="0" r="0" b="4445"/>
          <wp:wrapTopAndBottom/>
          <wp:docPr id="7" name="图片 7" descr="页眉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页眉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19700" cy="7175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9B14F" w14:textId="77777777" w:rsidR="00AC77B5" w:rsidRDefault="00000000">
    <w:pPr>
      <w:pBdr>
        <w:bottom w:val="none" w:sz="0" w:space="1" w:color="auto"/>
      </w:pBdr>
      <w:tabs>
        <w:tab w:val="center" w:pos="4377"/>
        <w:tab w:val="left" w:pos="8070"/>
        <w:tab w:val="right" w:pos="8754"/>
      </w:tabs>
      <w:autoSpaceDE/>
      <w:autoSpaceDN/>
      <w:ind w:right="32" w:firstLineChars="2300" w:firstLine="4830"/>
      <w:jc w:val="right"/>
      <w:rPr>
        <w:rFonts w:ascii="Calibri" w:hAnsi="Calibri" w:cs="Times New Roman"/>
        <w:kern w:val="2"/>
        <w:sz w:val="21"/>
        <w:szCs w:val="24"/>
        <w:lang w:eastAsia="zh-CN"/>
      </w:rPr>
    </w:pPr>
    <w:r>
      <w:rPr>
        <w:rFonts w:ascii="Calibri" w:hAnsi="Calibri" w:cs="Times New Roman" w:hint="eastAsia"/>
        <w:noProof/>
        <w:kern w:val="2"/>
        <w:sz w:val="21"/>
        <w:lang w:eastAsia="zh-CN"/>
      </w:rPr>
      <w:drawing>
        <wp:anchor distT="0" distB="0" distL="114300" distR="114300" simplePos="0" relativeHeight="251658240" behindDoc="0" locked="0" layoutInCell="1" allowOverlap="1" wp14:anchorId="1D1BF144" wp14:editId="54036D82">
          <wp:simplePos x="0" y="0"/>
          <wp:positionH relativeFrom="column">
            <wp:posOffset>17145</wp:posOffset>
          </wp:positionH>
          <wp:positionV relativeFrom="paragraph">
            <wp:posOffset>42545</wp:posOffset>
          </wp:positionV>
          <wp:extent cx="495300" cy="495300"/>
          <wp:effectExtent l="0" t="0" r="0" b="0"/>
          <wp:wrapNone/>
          <wp:docPr id="2" name="图片 1" descr="logo 1997矢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logo 1997矢量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BE41E5B" w14:textId="77777777" w:rsidR="00AC77B5" w:rsidRDefault="00000000">
    <w:pPr>
      <w:pBdr>
        <w:bottom w:val="none" w:sz="0" w:space="1" w:color="auto"/>
      </w:pBdr>
      <w:tabs>
        <w:tab w:val="center" w:pos="4377"/>
        <w:tab w:val="left" w:pos="8070"/>
        <w:tab w:val="right" w:pos="8754"/>
      </w:tabs>
      <w:autoSpaceDE/>
      <w:autoSpaceDN/>
      <w:jc w:val="right"/>
      <w:rPr>
        <w:rFonts w:ascii="Calibri" w:hAnsi="Calibri" w:cs="Times New Roman"/>
        <w:kern w:val="2"/>
        <w:sz w:val="21"/>
        <w:lang w:eastAsia="zh-CN"/>
      </w:rPr>
    </w:pPr>
    <w:r>
      <w:rPr>
        <w:rFonts w:ascii="Calibri" w:hAnsi="Calibri" w:cs="Times New Roman" w:hint="eastAsia"/>
        <w:kern w:val="2"/>
        <w:sz w:val="21"/>
        <w:szCs w:val="24"/>
        <w:lang w:eastAsia="zh-CN"/>
      </w:rPr>
      <w:t xml:space="preserve"> </w:t>
    </w:r>
    <w:r>
      <w:rPr>
        <w:rFonts w:ascii="Calibri" w:hAnsi="Calibri" w:cs="Times New Roman" w:hint="eastAsia"/>
        <w:kern w:val="2"/>
        <w:sz w:val="21"/>
        <w:lang w:eastAsia="zh-CN"/>
      </w:rPr>
      <w:t xml:space="preserve"> </w:t>
    </w:r>
    <w:r>
      <w:rPr>
        <w:rFonts w:ascii="Calibri" w:hAnsi="Calibri" w:cs="Times New Roman" w:hint="eastAsia"/>
        <w:kern w:val="2"/>
        <w:sz w:val="21"/>
        <w:lang w:eastAsia="zh-CN"/>
      </w:rPr>
      <w:t>郑州工业应用技术学院</w:t>
    </w:r>
  </w:p>
  <w:p w14:paraId="096D702A" w14:textId="77777777" w:rsidR="00AC77B5" w:rsidRDefault="00000000">
    <w:pPr>
      <w:pBdr>
        <w:bottom w:val="none" w:sz="0" w:space="1" w:color="auto"/>
      </w:pBdr>
      <w:tabs>
        <w:tab w:val="center" w:pos="4377"/>
        <w:tab w:val="left" w:pos="8070"/>
        <w:tab w:val="right" w:pos="8754"/>
      </w:tabs>
      <w:autoSpaceDE/>
      <w:autoSpaceDN/>
      <w:jc w:val="right"/>
      <w:rPr>
        <w:rFonts w:ascii="Calibri" w:hAnsi="Calibri" w:cs="Times New Roman"/>
        <w:kern w:val="2"/>
        <w:sz w:val="21"/>
        <w:lang w:eastAsia="zh-CN"/>
      </w:rPr>
    </w:pPr>
    <w:r>
      <w:rPr>
        <w:rFonts w:ascii="Calibri" w:hAnsi="Calibri" w:cs="Times New Roman" w:hint="eastAsia"/>
        <w:kern w:val="2"/>
        <w:sz w:val="21"/>
        <w:lang w:eastAsia="zh-CN"/>
      </w:rPr>
      <w:t xml:space="preserve"> </w:t>
    </w:r>
    <w:r>
      <w:rPr>
        <w:rFonts w:ascii="Calibri" w:eastAsia="Calibri" w:hAnsi="Calibri" w:cs="Calibri"/>
        <w:spacing w:val="-3"/>
        <w:kern w:val="2"/>
        <w:sz w:val="21"/>
        <w:szCs w:val="21"/>
        <w:lang w:eastAsia="zh-CN"/>
      </w:rPr>
      <w:t>Zhengzhou</w:t>
    </w:r>
    <w:r>
      <w:rPr>
        <w:rFonts w:ascii="Calibri" w:eastAsia="Calibri" w:hAnsi="Calibri" w:cs="Calibri"/>
        <w:spacing w:val="59"/>
        <w:kern w:val="2"/>
        <w:sz w:val="21"/>
        <w:szCs w:val="21"/>
        <w:lang w:eastAsia="zh-CN"/>
      </w:rPr>
      <w:t xml:space="preserve"> </w:t>
    </w:r>
    <w:r>
      <w:rPr>
        <w:rFonts w:ascii="Calibri" w:eastAsia="Calibri" w:hAnsi="Calibri" w:cs="Calibri"/>
        <w:spacing w:val="-3"/>
        <w:kern w:val="2"/>
        <w:sz w:val="21"/>
        <w:szCs w:val="21"/>
        <w:lang w:eastAsia="zh-CN"/>
      </w:rPr>
      <w:t>University</w:t>
    </w:r>
    <w:r>
      <w:rPr>
        <w:rFonts w:ascii="Calibri" w:eastAsia="Calibri" w:hAnsi="Calibri" w:cs="Calibri"/>
        <w:spacing w:val="9"/>
        <w:w w:val="101"/>
        <w:kern w:val="2"/>
        <w:sz w:val="21"/>
        <w:szCs w:val="21"/>
        <w:lang w:eastAsia="zh-CN"/>
      </w:rPr>
      <w:t xml:space="preserve"> </w:t>
    </w:r>
    <w:proofErr w:type="gramStart"/>
    <w:r>
      <w:rPr>
        <w:rFonts w:ascii="Calibri" w:eastAsia="Calibri" w:hAnsi="Calibri" w:cs="Calibri"/>
        <w:spacing w:val="-3"/>
        <w:kern w:val="2"/>
        <w:sz w:val="21"/>
        <w:szCs w:val="21"/>
        <w:lang w:eastAsia="zh-CN"/>
      </w:rPr>
      <w:t>Of</w:t>
    </w:r>
    <w:proofErr w:type="gramEnd"/>
    <w:r>
      <w:rPr>
        <w:rFonts w:ascii="Calibri" w:eastAsia="Calibri" w:hAnsi="Calibri" w:cs="Calibri"/>
        <w:spacing w:val="17"/>
        <w:kern w:val="2"/>
        <w:sz w:val="21"/>
        <w:szCs w:val="21"/>
        <w:lang w:eastAsia="zh-CN"/>
      </w:rPr>
      <w:t xml:space="preserve"> </w:t>
    </w:r>
    <w:r>
      <w:rPr>
        <w:rFonts w:ascii="Calibri" w:eastAsia="Calibri" w:hAnsi="Calibri" w:cs="Calibri"/>
        <w:spacing w:val="-3"/>
        <w:kern w:val="2"/>
        <w:sz w:val="21"/>
        <w:szCs w:val="21"/>
        <w:lang w:eastAsia="zh-CN"/>
      </w:rPr>
      <w:t>Industrial</w:t>
    </w:r>
    <w:r>
      <w:rPr>
        <w:rFonts w:ascii="Calibri" w:eastAsia="Calibri" w:hAnsi="Calibri" w:cs="Calibri"/>
        <w:spacing w:val="2"/>
        <w:w w:val="101"/>
        <w:kern w:val="2"/>
        <w:sz w:val="21"/>
        <w:szCs w:val="21"/>
        <w:lang w:eastAsia="zh-CN"/>
      </w:rPr>
      <w:t xml:space="preserve"> </w:t>
    </w:r>
    <w:r>
      <w:rPr>
        <w:rFonts w:ascii="Calibri" w:eastAsia="Calibri" w:hAnsi="Calibri" w:cs="Calibri"/>
        <w:spacing w:val="-3"/>
        <w:kern w:val="2"/>
        <w:sz w:val="21"/>
        <w:szCs w:val="21"/>
        <w:lang w:eastAsia="zh-CN"/>
      </w:rPr>
      <w:t>Technology</w:t>
    </w:r>
  </w:p>
  <w:p w14:paraId="4674AC56" w14:textId="77777777" w:rsidR="00AC77B5" w:rsidRDefault="00000000">
    <w:pPr>
      <w:pBdr>
        <w:bottom w:val="none" w:sz="0" w:space="1" w:color="auto"/>
      </w:pBdr>
      <w:tabs>
        <w:tab w:val="center" w:pos="4377"/>
        <w:tab w:val="left" w:pos="8070"/>
        <w:tab w:val="right" w:pos="8754"/>
      </w:tabs>
      <w:autoSpaceDE/>
      <w:autoSpaceDN/>
      <w:ind w:right="32"/>
      <w:jc w:val="both"/>
      <w:rPr>
        <w:rFonts w:ascii="Calibri" w:hAnsi="Calibri" w:cs="Times New Roman"/>
        <w:kern w:val="2"/>
        <w:sz w:val="21"/>
        <w:lang w:eastAsia="zh-CN"/>
      </w:rPr>
    </w:pPr>
    <w:r>
      <w:rPr>
        <w:rFonts w:cs="Times New Roman" w:hint="eastAsia"/>
        <w:b/>
        <w:noProof/>
        <w:color w:val="FF0000"/>
        <w:kern w:val="2"/>
        <w:sz w:val="72"/>
        <w:szCs w:val="72"/>
        <w:lang w:eastAsia="zh-CN"/>
      </w:rPr>
      <w:drawing>
        <wp:anchor distT="0" distB="0" distL="114300" distR="114300" simplePos="0" relativeHeight="251654144" behindDoc="0" locked="0" layoutInCell="1" allowOverlap="1" wp14:anchorId="228CE9B9" wp14:editId="12EF1B5A">
          <wp:simplePos x="0" y="0"/>
          <wp:positionH relativeFrom="column">
            <wp:posOffset>8255</wp:posOffset>
          </wp:positionH>
          <wp:positionV relativeFrom="paragraph">
            <wp:posOffset>58420</wp:posOffset>
          </wp:positionV>
          <wp:extent cx="5271770" cy="81280"/>
          <wp:effectExtent l="0" t="0" r="5080" b="13970"/>
          <wp:wrapTopAndBottom/>
          <wp:docPr id="8" name="图片 3" descr="页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3" descr="页眉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71770" cy="8128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ascii="仿宋" w:eastAsia="仿宋" w:hAnsi="仿宋" w:cs="仿宋"/>
        <w:noProof/>
        <w:kern w:val="2"/>
        <w:sz w:val="32"/>
        <w:szCs w:val="32"/>
        <w:lang w:eastAsia="zh-CN"/>
      </w:rPr>
      <w:drawing>
        <wp:anchor distT="0" distB="0" distL="114300" distR="114300" simplePos="0" relativeHeight="251657216" behindDoc="1" locked="0" layoutInCell="1" allowOverlap="1" wp14:anchorId="79F9078F" wp14:editId="61A3FE2C">
          <wp:simplePos x="0" y="0"/>
          <wp:positionH relativeFrom="column">
            <wp:posOffset>1270</wp:posOffset>
          </wp:positionH>
          <wp:positionV relativeFrom="paragraph">
            <wp:posOffset>1682115</wp:posOffset>
          </wp:positionV>
          <wp:extent cx="5267960" cy="5268595"/>
          <wp:effectExtent l="0" t="0" r="8890" b="8255"/>
          <wp:wrapNone/>
          <wp:docPr id="15" name="图片 15" descr="F:\桌面\未命名 -1.jpg未命名 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图片 15" descr="F:\桌面\未命名 -1.jpg未命名 -1"/>
                  <pic:cNvPicPr>
                    <a:picLocks noChangeAspect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67960" cy="5268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TrueTypeFonts/>
  <w:saveSubsetFonts/>
  <w:proofState w:spelling="clean" w:grammar="clean"/>
  <w:defaultTabStop w:val="420"/>
  <w:evenAndOddHeaders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AyNGViMzJmYTZiYjZlZTRiOGM4YjdiNTQ0ODUxY2YifQ=="/>
  </w:docVars>
  <w:rsids>
    <w:rsidRoot w:val="00CE013C"/>
    <w:rsid w:val="00110C92"/>
    <w:rsid w:val="0018489B"/>
    <w:rsid w:val="00185D0E"/>
    <w:rsid w:val="003928B1"/>
    <w:rsid w:val="003979A2"/>
    <w:rsid w:val="00425897"/>
    <w:rsid w:val="00542E6A"/>
    <w:rsid w:val="006126D8"/>
    <w:rsid w:val="00657A77"/>
    <w:rsid w:val="00AC77B5"/>
    <w:rsid w:val="00B85101"/>
    <w:rsid w:val="00C16767"/>
    <w:rsid w:val="00CB5124"/>
    <w:rsid w:val="00CE013C"/>
    <w:rsid w:val="00DB69C2"/>
    <w:rsid w:val="00E82305"/>
    <w:rsid w:val="00EA19A0"/>
    <w:rsid w:val="00F00975"/>
    <w:rsid w:val="00F77904"/>
    <w:rsid w:val="00FA29D7"/>
    <w:rsid w:val="01655E65"/>
    <w:rsid w:val="01B63E02"/>
    <w:rsid w:val="03C42E22"/>
    <w:rsid w:val="048451E2"/>
    <w:rsid w:val="05384C11"/>
    <w:rsid w:val="057F7D5B"/>
    <w:rsid w:val="058E7433"/>
    <w:rsid w:val="05E03069"/>
    <w:rsid w:val="06DF4F2F"/>
    <w:rsid w:val="07610E36"/>
    <w:rsid w:val="07A526D4"/>
    <w:rsid w:val="08E91310"/>
    <w:rsid w:val="08F24968"/>
    <w:rsid w:val="0A27015B"/>
    <w:rsid w:val="0A345888"/>
    <w:rsid w:val="0A537526"/>
    <w:rsid w:val="0A68139D"/>
    <w:rsid w:val="0AD55258"/>
    <w:rsid w:val="0B8326FC"/>
    <w:rsid w:val="0C090D3D"/>
    <w:rsid w:val="0CAF24CB"/>
    <w:rsid w:val="0CD9174F"/>
    <w:rsid w:val="0D88113A"/>
    <w:rsid w:val="0D896248"/>
    <w:rsid w:val="0E170265"/>
    <w:rsid w:val="0E1B0130"/>
    <w:rsid w:val="0E522B3A"/>
    <w:rsid w:val="10304FDC"/>
    <w:rsid w:val="10A629ED"/>
    <w:rsid w:val="10C61563"/>
    <w:rsid w:val="10EE749E"/>
    <w:rsid w:val="130D48E5"/>
    <w:rsid w:val="139F589C"/>
    <w:rsid w:val="13BE5964"/>
    <w:rsid w:val="141467A0"/>
    <w:rsid w:val="14357918"/>
    <w:rsid w:val="145A0EC5"/>
    <w:rsid w:val="15114C33"/>
    <w:rsid w:val="153B4931"/>
    <w:rsid w:val="15F21302"/>
    <w:rsid w:val="16847601"/>
    <w:rsid w:val="169C0924"/>
    <w:rsid w:val="16C7121A"/>
    <w:rsid w:val="19F801ED"/>
    <w:rsid w:val="1B1E1106"/>
    <w:rsid w:val="1B664042"/>
    <w:rsid w:val="1B931D12"/>
    <w:rsid w:val="1BF41E4D"/>
    <w:rsid w:val="1C275A7F"/>
    <w:rsid w:val="1C2A0CA9"/>
    <w:rsid w:val="1C8B197B"/>
    <w:rsid w:val="1CE6539D"/>
    <w:rsid w:val="1D097044"/>
    <w:rsid w:val="1D296B74"/>
    <w:rsid w:val="1DF63D5C"/>
    <w:rsid w:val="1E3A6BDE"/>
    <w:rsid w:val="1E84307A"/>
    <w:rsid w:val="1F3E3907"/>
    <w:rsid w:val="1F9D6372"/>
    <w:rsid w:val="203A029F"/>
    <w:rsid w:val="21416149"/>
    <w:rsid w:val="224F05A9"/>
    <w:rsid w:val="23937CE8"/>
    <w:rsid w:val="24C95F14"/>
    <w:rsid w:val="274032B1"/>
    <w:rsid w:val="27560E92"/>
    <w:rsid w:val="27FA0D31"/>
    <w:rsid w:val="282B27B6"/>
    <w:rsid w:val="286C4A2B"/>
    <w:rsid w:val="28E70C6C"/>
    <w:rsid w:val="298F11CA"/>
    <w:rsid w:val="2BA01CBC"/>
    <w:rsid w:val="2C2555DD"/>
    <w:rsid w:val="2C8459DB"/>
    <w:rsid w:val="2D4B0094"/>
    <w:rsid w:val="2F7278E5"/>
    <w:rsid w:val="2F7B54AB"/>
    <w:rsid w:val="31DB13D9"/>
    <w:rsid w:val="32DA1CFD"/>
    <w:rsid w:val="33D902DB"/>
    <w:rsid w:val="346F2621"/>
    <w:rsid w:val="34AC4CED"/>
    <w:rsid w:val="37066264"/>
    <w:rsid w:val="373813E5"/>
    <w:rsid w:val="37784BB8"/>
    <w:rsid w:val="390F361E"/>
    <w:rsid w:val="3B4D50C7"/>
    <w:rsid w:val="3BB866E3"/>
    <w:rsid w:val="3C8F3BAF"/>
    <w:rsid w:val="3C9B5704"/>
    <w:rsid w:val="3D317D0D"/>
    <w:rsid w:val="41DC593D"/>
    <w:rsid w:val="41FC5071"/>
    <w:rsid w:val="442710FC"/>
    <w:rsid w:val="44EA2BD5"/>
    <w:rsid w:val="44F05012"/>
    <w:rsid w:val="456B31E2"/>
    <w:rsid w:val="475353E4"/>
    <w:rsid w:val="47C7521A"/>
    <w:rsid w:val="482D0ADA"/>
    <w:rsid w:val="48E10F8A"/>
    <w:rsid w:val="48F538D4"/>
    <w:rsid w:val="490B5F77"/>
    <w:rsid w:val="49981C0D"/>
    <w:rsid w:val="49FB22C0"/>
    <w:rsid w:val="4A864647"/>
    <w:rsid w:val="4A8A5388"/>
    <w:rsid w:val="4C8E75EA"/>
    <w:rsid w:val="4D0D1EB0"/>
    <w:rsid w:val="4DFE29F5"/>
    <w:rsid w:val="4E057625"/>
    <w:rsid w:val="4EDE53BC"/>
    <w:rsid w:val="4F2D7277"/>
    <w:rsid w:val="4FB76E58"/>
    <w:rsid w:val="509C7B77"/>
    <w:rsid w:val="511C2585"/>
    <w:rsid w:val="53A07B74"/>
    <w:rsid w:val="548346E6"/>
    <w:rsid w:val="56477346"/>
    <w:rsid w:val="568E2017"/>
    <w:rsid w:val="5706119C"/>
    <w:rsid w:val="579D148F"/>
    <w:rsid w:val="58206B81"/>
    <w:rsid w:val="58D451BA"/>
    <w:rsid w:val="58E65003"/>
    <w:rsid w:val="59710AEB"/>
    <w:rsid w:val="5A0E3A9D"/>
    <w:rsid w:val="5B2B6BB8"/>
    <w:rsid w:val="5C8C6F77"/>
    <w:rsid w:val="5DEA2B7F"/>
    <w:rsid w:val="5EA6389E"/>
    <w:rsid w:val="5FF177FC"/>
    <w:rsid w:val="600204DA"/>
    <w:rsid w:val="6080372B"/>
    <w:rsid w:val="60E65928"/>
    <w:rsid w:val="6242717D"/>
    <w:rsid w:val="62465EBF"/>
    <w:rsid w:val="624A3E02"/>
    <w:rsid w:val="63C1074A"/>
    <w:rsid w:val="64AD1956"/>
    <w:rsid w:val="64D55AF0"/>
    <w:rsid w:val="65970CF4"/>
    <w:rsid w:val="672755D1"/>
    <w:rsid w:val="672E213B"/>
    <w:rsid w:val="67A46F7A"/>
    <w:rsid w:val="69471C6C"/>
    <w:rsid w:val="69561FB5"/>
    <w:rsid w:val="6A567577"/>
    <w:rsid w:val="6B0974D1"/>
    <w:rsid w:val="6CA3590C"/>
    <w:rsid w:val="6CAB169B"/>
    <w:rsid w:val="6CF46A6D"/>
    <w:rsid w:val="6D2D6AFF"/>
    <w:rsid w:val="6DB84D93"/>
    <w:rsid w:val="6DE50BDD"/>
    <w:rsid w:val="6E0B0643"/>
    <w:rsid w:val="6EAD53B3"/>
    <w:rsid w:val="6FFD6A69"/>
    <w:rsid w:val="708752EF"/>
    <w:rsid w:val="712F2D9B"/>
    <w:rsid w:val="71BE13D9"/>
    <w:rsid w:val="71F11402"/>
    <w:rsid w:val="722F6D98"/>
    <w:rsid w:val="724E46CE"/>
    <w:rsid w:val="725953AD"/>
    <w:rsid w:val="734D3056"/>
    <w:rsid w:val="73A27F39"/>
    <w:rsid w:val="7538628B"/>
    <w:rsid w:val="75EF0642"/>
    <w:rsid w:val="76425DB2"/>
    <w:rsid w:val="76443819"/>
    <w:rsid w:val="77696874"/>
    <w:rsid w:val="77885032"/>
    <w:rsid w:val="77C836C6"/>
    <w:rsid w:val="77CB1D86"/>
    <w:rsid w:val="78284679"/>
    <w:rsid w:val="788D0625"/>
    <w:rsid w:val="78B95FBB"/>
    <w:rsid w:val="7ADF2AE6"/>
    <w:rsid w:val="7B3479F2"/>
    <w:rsid w:val="7BBD618D"/>
    <w:rsid w:val="7C1D0B6C"/>
    <w:rsid w:val="7D3A202D"/>
    <w:rsid w:val="7D8C2E23"/>
    <w:rsid w:val="7E2464D0"/>
    <w:rsid w:val="7ECE112C"/>
    <w:rsid w:val="7F5C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AB7DE1"/>
  <w15:docId w15:val="{9C4C56A8-44E4-45FB-AF68-F599DA66B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widowControl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1"/>
    <w:qFormat/>
    <w:pPr>
      <w:spacing w:line="382" w:lineRule="exact"/>
      <w:ind w:left="722"/>
      <w:outlineLvl w:val="1"/>
    </w:pPr>
    <w:rPr>
      <w:rFonts w:ascii="仿宋" w:eastAsia="仿宋" w:hAnsi="仿宋" w:cs="仿宋"/>
      <w:b/>
      <w:bCs/>
      <w:sz w:val="30"/>
      <w:szCs w:val="30"/>
    </w:rPr>
  </w:style>
  <w:style w:type="paragraph" w:styleId="3">
    <w:name w:val="heading 3"/>
    <w:basedOn w:val="a"/>
    <w:next w:val="a"/>
    <w:qFormat/>
    <w:pPr>
      <w:widowControl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uiPriority w:val="1"/>
    <w:qFormat/>
    <w:rPr>
      <w:rFonts w:ascii="仿宋" w:eastAsia="仿宋" w:hAnsi="仿宋" w:cs="仿宋"/>
      <w:sz w:val="30"/>
      <w:szCs w:val="30"/>
    </w:rPr>
  </w:style>
  <w:style w:type="paragraph" w:styleId="a5">
    <w:name w:val="Body Text Indent"/>
    <w:basedOn w:val="a"/>
    <w:uiPriority w:val="99"/>
    <w:qFormat/>
    <w:pPr>
      <w:ind w:firstLineChars="1900" w:firstLine="5320"/>
    </w:pPr>
    <w:rPr>
      <w:bCs/>
      <w:snapToGrid w:val="0"/>
      <w:sz w:val="28"/>
      <w:szCs w:val="44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paragraph" w:styleId="aa">
    <w:name w:val="Normal (Web)"/>
    <w:basedOn w:val="a"/>
    <w:qFormat/>
    <w:pPr>
      <w:widowControl/>
      <w:spacing w:before="100" w:beforeAutospacing="1" w:after="100" w:afterAutospacing="1"/>
    </w:pPr>
    <w:rPr>
      <w:color w:val="000000"/>
      <w:sz w:val="24"/>
    </w:rPr>
  </w:style>
  <w:style w:type="paragraph" w:styleId="21">
    <w:name w:val="Body Text First Indent 2"/>
    <w:basedOn w:val="a5"/>
    <w:qFormat/>
    <w:pPr>
      <w:ind w:firstLineChars="200" w:firstLine="420"/>
    </w:pPr>
    <w:rPr>
      <w:rFonts w:ascii="Calibri" w:hAnsi="Calibri" w:cs="Times New Roman"/>
    </w:rPr>
  </w:style>
  <w:style w:type="table" w:styleId="ab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qFormat/>
    <w:rPr>
      <w:color w:val="0000FF"/>
      <w:u w:val="single"/>
    </w:rPr>
  </w:style>
  <w:style w:type="paragraph" w:customStyle="1" w:styleId="10">
    <w:name w:val="列出段落1"/>
    <w:basedOn w:val="a"/>
    <w:qFormat/>
    <w:pPr>
      <w:widowControl/>
      <w:ind w:firstLineChars="200" w:firstLine="420"/>
    </w:pPr>
    <w:rPr>
      <w:sz w:val="24"/>
    </w:rPr>
  </w:style>
  <w:style w:type="paragraph" w:customStyle="1" w:styleId="BodyTextFirstIndent1">
    <w:name w:val="Body Text First Indent1"/>
    <w:basedOn w:val="a3"/>
    <w:next w:val="a"/>
    <w:qFormat/>
    <w:pPr>
      <w:ind w:firstLineChars="100" w:firstLine="100"/>
    </w:p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1"/>
    <w:qFormat/>
    <w:rPr>
      <w:rFonts w:ascii="仿宋" w:eastAsia="仿宋" w:hAnsi="仿宋" w:cs="仿宋"/>
      <w:b/>
      <w:bCs/>
      <w:kern w:val="0"/>
      <w:sz w:val="30"/>
      <w:szCs w:val="30"/>
      <w:lang w:eastAsia="en-US"/>
    </w:rPr>
  </w:style>
  <w:style w:type="character" w:customStyle="1" w:styleId="a4">
    <w:name w:val="正文文本 字符"/>
    <w:basedOn w:val="a0"/>
    <w:link w:val="a3"/>
    <w:uiPriority w:val="1"/>
    <w:qFormat/>
    <w:rPr>
      <w:rFonts w:ascii="仿宋" w:eastAsia="仿宋" w:hAnsi="仿宋" w:cs="仿宋"/>
      <w:kern w:val="0"/>
      <w:sz w:val="30"/>
      <w:szCs w:val="30"/>
      <w:lang w:eastAsia="en-US"/>
    </w:rPr>
  </w:style>
  <w:style w:type="character" w:customStyle="1" w:styleId="lh22px1">
    <w:name w:val="lh22px1"/>
    <w:basedOn w:val="a0"/>
    <w:qFormat/>
    <w:rPr>
      <w:rFonts w:ascii="宋体" w:eastAsia="宋体" w:hAnsi="宋体" w:hint="eastAsia"/>
      <w:sz w:val="21"/>
      <w:szCs w:val="21"/>
    </w:rPr>
  </w:style>
  <w:style w:type="paragraph" w:customStyle="1" w:styleId="TableParagraph">
    <w:name w:val="Table Paragraph"/>
    <w:basedOn w:val="a"/>
    <w:uiPriority w:val="1"/>
    <w:qFormat/>
    <w:pPr>
      <w:spacing w:before="34" w:line="342" w:lineRule="exact"/>
      <w:ind w:left="107"/>
    </w:pPr>
    <w:rPr>
      <w:rFonts w:ascii="仿宋" w:eastAsia="仿宋" w:hAnsi="仿宋" w:cs="仿宋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d">
    <w:name w:val="List Paragraph"/>
    <w:basedOn w:val="a"/>
    <w:qFormat/>
    <w:pPr>
      <w:ind w:firstLineChars="200" w:firstLine="420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乐乐 杨</cp:lastModifiedBy>
  <cp:revision>2</cp:revision>
  <cp:lastPrinted>2022-04-26T09:50:00Z</cp:lastPrinted>
  <dcterms:created xsi:type="dcterms:W3CDTF">2025-09-24T05:29:00Z</dcterms:created>
  <dcterms:modified xsi:type="dcterms:W3CDTF">2025-09-24T05:29:00Z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3954EBDCC86F4AF9B02F4C5585B1351A_13</vt:lpwstr>
  </property>
  <property fmtid="{D5CDD505-2E9C-101B-9397-08002B2CF9AE}" pid="4" name="KSOTemplateDocerSaveRecord">
    <vt:lpwstr>eyJoZGlkIjoiMzg2N2ExNTZlNTFhNjQ5ODdmYTM4MmFkZjlkMTQ2ZjAiLCJ1c2VySWQiOiIzMDExMTEzNjcifQ==</vt:lpwstr>
  </property>
</Properties>
</file>