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AFA2" w14:textId="77777777" w:rsidR="001A7BBD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0E38756" w14:textId="77777777" w:rsidR="001A7BBD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爱国主义教育歌曲备选推荐曲目</w:t>
      </w:r>
    </w:p>
    <w:p w14:paraId="23CBAB89" w14:textId="77777777" w:rsidR="001A7BBD" w:rsidRDefault="0000000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（50首）</w:t>
      </w:r>
    </w:p>
    <w:p w14:paraId="57807093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1.《没有共产党就没有新中国》              曹火星词曲</w:t>
      </w:r>
    </w:p>
    <w:p w14:paraId="756B8E04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2.《歌唱祖国》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王莘词曲</w:t>
      </w:r>
    </w:p>
    <w:p w14:paraId="3A342EC2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3.《社会主义好》        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希扬词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李焕之曲</w:t>
      </w:r>
    </w:p>
    <w:p w14:paraId="7EF29354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4.《走向复兴》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李</w:t>
      </w:r>
      <w:proofErr w:type="gramStart"/>
      <w:r>
        <w:rPr>
          <w:rFonts w:ascii="仿宋_GB2312" w:eastAsia="仿宋_GB2312" w:hint="eastAsia"/>
          <w:sz w:val="32"/>
          <w:szCs w:val="32"/>
        </w:rPr>
        <w:t>维福词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印青曲</w:t>
      </w:r>
    </w:p>
    <w:p w14:paraId="3B0AE8F7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5.《旗正飘飘》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韦瀚章词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黄自曲</w:t>
      </w:r>
    </w:p>
    <w:p w14:paraId="2C98117D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6.《北方吹来十月的风》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李焕之编曲</w:t>
      </w:r>
    </w:p>
    <w:p w14:paraId="60E3C65E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7.《在灿烂阳光下》                  贺慈航词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印青曲</w:t>
      </w:r>
    </w:p>
    <w:p w14:paraId="1D3DFBD0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8.《深情的颂歌献给党》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凯传词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秋里、金海曲</w:t>
      </w:r>
    </w:p>
    <w:p w14:paraId="6DF2111C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9.《让我们荡起双桨》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乔羽词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刘炽曲</w:t>
      </w:r>
    </w:p>
    <w:p w14:paraId="7A874200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10.《江山》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晓光词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印青曲</w:t>
      </w:r>
    </w:p>
    <w:p w14:paraId="31FBEA52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11.《旗帜颂》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阎肃词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印青曲</w:t>
      </w:r>
    </w:p>
    <w:p w14:paraId="28590A0E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12.《我的祖国》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proofErr w:type="gramStart"/>
      <w:r>
        <w:rPr>
          <w:rFonts w:ascii="仿宋_GB2312" w:eastAsia="仿宋_GB2312" w:hint="eastAsia"/>
          <w:sz w:val="32"/>
          <w:szCs w:val="32"/>
        </w:rPr>
        <w:t>乔羽词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刘炽曲</w:t>
      </w:r>
    </w:p>
    <w:p w14:paraId="7AE392C0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13.《祖国不会忘记》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月</w:t>
      </w:r>
      <w:proofErr w:type="gramStart"/>
      <w:r>
        <w:rPr>
          <w:rFonts w:ascii="仿宋_GB2312" w:eastAsia="仿宋_GB2312" w:hint="eastAsia"/>
          <w:sz w:val="32"/>
          <w:szCs w:val="32"/>
        </w:rPr>
        <w:t>潭词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曹进曲</w:t>
      </w:r>
      <w:proofErr w:type="gramEnd"/>
    </w:p>
    <w:p w14:paraId="0781BD86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《青藏高原》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千一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词曲</w:t>
      </w:r>
    </w:p>
    <w:p w14:paraId="17507534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15.《跟着共产党走》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沙虹词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王九鸣曲</w:t>
      </w:r>
      <w:proofErr w:type="gramEnd"/>
    </w:p>
    <w:p w14:paraId="04AD1639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16.《党啊，亲爱的妈妈》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龚爱书词  马殿银、</w:t>
      </w:r>
      <w:proofErr w:type="gramStart"/>
      <w:r>
        <w:rPr>
          <w:rFonts w:ascii="仿宋_GB2312" w:eastAsia="仿宋_GB2312" w:hint="eastAsia"/>
          <w:sz w:val="32"/>
          <w:szCs w:val="32"/>
        </w:rPr>
        <w:t>周佑曲</w:t>
      </w:r>
      <w:proofErr w:type="gramEnd"/>
    </w:p>
    <w:p w14:paraId="7F3A435F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17.《爱我中华》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proofErr w:type="gramStart"/>
      <w:r>
        <w:rPr>
          <w:rFonts w:ascii="仿宋_GB2312" w:eastAsia="仿宋_GB2312" w:hint="eastAsia"/>
          <w:sz w:val="32"/>
          <w:szCs w:val="32"/>
        </w:rPr>
        <w:t>乔羽词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徐沛东曲</w:t>
      </w:r>
    </w:p>
    <w:p w14:paraId="79379C54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18.《团结就是力量》       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牧虹词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卢肃曲</w:t>
      </w:r>
    </w:p>
    <w:p w14:paraId="6575366E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19.《五十六个民族五十六朵花》     高守信词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俞礼纯曲</w:t>
      </w:r>
    </w:p>
    <w:p w14:paraId="5CB5F3CC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20.《过雪山草地》                  肖 </w:t>
      </w:r>
      <w:proofErr w:type="gramStart"/>
      <w:r>
        <w:rPr>
          <w:rFonts w:ascii="仿宋_GB2312" w:eastAsia="仿宋_GB2312" w:hint="eastAsia"/>
          <w:sz w:val="32"/>
          <w:szCs w:val="32"/>
        </w:rPr>
        <w:t>华词</w:t>
      </w:r>
      <w:proofErr w:type="gramEnd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晨耕等曲</w:t>
      </w:r>
    </w:p>
    <w:p w14:paraId="4B56D125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21.《红旗颂》                     薛锡祥词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吕其明曲</w:t>
      </w:r>
    </w:p>
    <w:p w14:paraId="5CA251D4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22.《黄水谣》                     光未然词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冼星海曲</w:t>
      </w:r>
    </w:p>
    <w:p w14:paraId="5A2A269A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23.《怒吼吧  黄河》               光未然词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冼星海曲</w:t>
      </w:r>
    </w:p>
    <w:p w14:paraId="1E17D410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24.《天路》                           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词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印青曲</w:t>
      </w:r>
    </w:p>
    <w:p w14:paraId="132F35CB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25.《红星歌》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大为、魏宝贵词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傅庚辰曲</w:t>
      </w:r>
    </w:p>
    <w:p w14:paraId="152F6745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26.《少年 少年，祖国的春天》        李幼容词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寄明曲</w:t>
      </w:r>
    </w:p>
    <w:p w14:paraId="56997039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27.《唱支山歌给党听》                焦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萍词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耳曲</w:t>
      </w:r>
    </w:p>
    <w:p w14:paraId="57731059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28.《走进新时代》                   蒋开儒词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印青曲</w:t>
      </w:r>
    </w:p>
    <w:p w14:paraId="744717C5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29.《光荣与梦想》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集体词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赵麟曲</w:t>
      </w:r>
    </w:p>
    <w:p w14:paraId="6667E0EB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20.《在希望的田野上》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晓光词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施光南曲</w:t>
      </w:r>
    </w:p>
    <w:p w14:paraId="3A2C770E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31.《绣红旗》                阎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姜春阳、羊鸣曲</w:t>
      </w:r>
    </w:p>
    <w:p w14:paraId="56E02C33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32.《迎风飘扬的旗》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唐跃生词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姚峰曲</w:t>
      </w:r>
    </w:p>
    <w:p w14:paraId="710C91BE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33.《在中国大地上》     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晓光词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士心曲</w:t>
      </w:r>
    </w:p>
    <w:p w14:paraId="0A401179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34.《映山红》                      陆柱国词 傅庚辰曲</w:t>
      </w:r>
    </w:p>
    <w:p w14:paraId="56EB14B7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35.《游击队歌》                           贺绿汀词曲</w:t>
      </w:r>
    </w:p>
    <w:p w14:paraId="13868E72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36.《中国朝前走》                 石顺义词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臧云飞曲</w:t>
      </w:r>
    </w:p>
    <w:p w14:paraId="2C135659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37.《</w:t>
      </w:r>
      <w:r>
        <w:rPr>
          <w:rFonts w:ascii="仿宋_GB2312" w:eastAsia="仿宋_GB2312" w:hint="eastAsia"/>
          <w:sz w:val="32"/>
          <w:szCs w:val="32"/>
        </w:rPr>
        <w:t>人民军队忠于党》               张</w:t>
      </w:r>
      <w:proofErr w:type="gramStart"/>
      <w:r>
        <w:rPr>
          <w:rFonts w:ascii="仿宋_GB2312" w:eastAsia="仿宋_GB2312" w:hint="eastAsia"/>
          <w:sz w:val="32"/>
          <w:szCs w:val="32"/>
        </w:rPr>
        <w:t>永枚词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肖民曲</w:t>
      </w:r>
    </w:p>
    <w:p w14:paraId="7CE4713D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38.《我和我的祖国》                 张藜词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秦咏诚曲</w:t>
      </w:r>
      <w:proofErr w:type="gramEnd"/>
    </w:p>
    <w:p w14:paraId="62D93A5A" w14:textId="77777777" w:rsidR="001A7BBD" w:rsidRDefault="00000000">
      <w:pPr>
        <w:tabs>
          <w:tab w:val="right" w:pos="8497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39.《同一首歌》               陈哲、迎节词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孟卫东曲</w:t>
      </w:r>
    </w:p>
    <w:p w14:paraId="42A07F03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40.《再一次出发》                    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王备曲</w:t>
      </w:r>
      <w:proofErr w:type="gramEnd"/>
    </w:p>
    <w:p w14:paraId="22357AA5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41.《红旗飘飘》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乔方词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李杰曲</w:t>
      </w:r>
    </w:p>
    <w:p w14:paraId="78AEDCA3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42.《在太行山上》                  </w:t>
      </w:r>
      <w:hyperlink r:id="rId7" w:tgtFrame="https://baike.baidu.com/item/%E5%9C%A8%E5%A4%AA%E8%A1%8C%E5%B1%B1%E4%B8%8A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桂涛声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 xml:space="preserve">词 </w:t>
      </w:r>
      <w:hyperlink r:id="rId8" w:tgtFrame="https://baike.baidu.com/item/%E5%9C%A8%E5%A4%AA%E8%A1%8C%E5%B1%B1%E4%B8%8A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冼星海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曲</w:t>
      </w:r>
    </w:p>
    <w:p w14:paraId="67534B1B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43.《中国之梦》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田地词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印青曲</w:t>
      </w:r>
    </w:p>
    <w:p w14:paraId="01752840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44.《把一切献给党》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李峰词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印青曲</w:t>
      </w:r>
    </w:p>
    <w:p w14:paraId="0695BFC6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45.《去一个美丽的地方》           邵永强词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尚德义曲</w:t>
      </w:r>
    </w:p>
    <w:p w14:paraId="39EABBF7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46.《强军战歌》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hyperlink r:id="rId9" w:tgtFrame="https://baike.baidu.com/item/%E5%BC%BA%E5%86%9B%E6%88%98%E6%AD%8C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王晓岭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词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hyperlink r:id="rId10" w:tgtFrame="https://baike.baidu.com/item/%E5%BC%BA%E5%86%9B%E6%88%98%E6%AD%8C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印青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曲</w:t>
      </w:r>
    </w:p>
    <w:p w14:paraId="7D39B812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《苗岭连北京》       彭承标、李怀德词  白城仁作曲</w:t>
      </w:r>
    </w:p>
    <w:p w14:paraId="2A57741D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《国歌响起》       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太旗词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刘青曲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陈国权编合唱</w:t>
      </w:r>
    </w:p>
    <w:p w14:paraId="780E53D3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49.《阿里山的姑娘》       台湾高山族民歌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黄友棣编曲</w:t>
      </w:r>
    </w:p>
    <w:p w14:paraId="58B2B6F1" w14:textId="77777777" w:rsidR="001A7BB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0.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/>
          <w:sz w:val="32"/>
          <w:szCs w:val="32"/>
        </w:rPr>
        <w:t>站在这里看黄河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》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阮志斌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词 </w:t>
      </w:r>
      <w:r>
        <w:rPr>
          <w:rFonts w:ascii="仿宋_GB2312" w:eastAsia="仿宋_GB2312" w:hAnsi="仿宋_GB2312" w:cs="仿宋_GB2312"/>
          <w:sz w:val="32"/>
          <w:szCs w:val="32"/>
        </w:rPr>
        <w:t xml:space="preserve"> 申晟</w:t>
      </w:r>
      <w:r>
        <w:rPr>
          <w:rFonts w:ascii="仿宋_GB2312" w:eastAsia="仿宋_GB2312" w:hAnsi="仿宋_GB2312" w:cs="仿宋_GB2312" w:hint="eastAsia"/>
          <w:sz w:val="32"/>
          <w:szCs w:val="32"/>
        </w:rPr>
        <w:t>曲</w:t>
      </w:r>
    </w:p>
    <w:p w14:paraId="5B212DF7" w14:textId="77777777" w:rsidR="001A7BBD" w:rsidRDefault="001A7BBD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2ED4495" w14:textId="77777777" w:rsidR="001A7BBD" w:rsidRDefault="001A7BBD">
      <w:pPr>
        <w:spacing w:line="560" w:lineRule="exact"/>
        <w:jc w:val="center"/>
        <w:rPr>
          <w:b/>
          <w:sz w:val="44"/>
          <w:szCs w:val="44"/>
        </w:rPr>
      </w:pPr>
    </w:p>
    <w:p w14:paraId="036CD888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01BB8911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1285F25F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37AFEBE6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72F9A8AC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6EC8D1AE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29210283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726A30A1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6ED896E8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06223D64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6A99E996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2DA30B8A" w14:textId="77777777" w:rsidR="001A7BBD" w:rsidRDefault="001A7BBD">
      <w:pPr>
        <w:spacing w:line="560" w:lineRule="exact"/>
        <w:ind w:firstLineChars="200" w:firstLine="964"/>
        <w:jc w:val="right"/>
        <w:rPr>
          <w:rFonts w:ascii="宋体" w:hAnsi="宋体" w:hint="eastAsia"/>
          <w:b/>
          <w:sz w:val="48"/>
          <w:szCs w:val="48"/>
        </w:rPr>
      </w:pPr>
    </w:p>
    <w:p w14:paraId="62FE841F" w14:textId="77777777" w:rsidR="001A7BBD" w:rsidRDefault="001A7BBD">
      <w:pPr>
        <w:spacing w:line="560" w:lineRule="exact"/>
        <w:rPr>
          <w:rFonts w:ascii="宋体" w:hAnsi="宋体" w:hint="eastAsia"/>
          <w:b/>
          <w:sz w:val="48"/>
          <w:szCs w:val="48"/>
        </w:rPr>
      </w:pPr>
    </w:p>
    <w:sectPr w:rsidR="001A7BBD">
      <w:headerReference w:type="default" r:id="rId11"/>
      <w:footerReference w:type="default" r:id="rId12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83E9" w14:textId="77777777" w:rsidR="00462678" w:rsidRDefault="00462678">
      <w:r>
        <w:separator/>
      </w:r>
    </w:p>
  </w:endnote>
  <w:endnote w:type="continuationSeparator" w:id="0">
    <w:p w14:paraId="40D6C282" w14:textId="77777777" w:rsidR="00462678" w:rsidRDefault="0046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59B2F41-8F75-4852-8EA5-0D6BEA82BA7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8CB33A-D6E8-4808-968E-8839BC51354A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E3E09C9A-0E89-4E6B-B0F2-838228ECED5A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4" w:subsetted="1" w:fontKey="{AE5F2B09-0E3F-4831-9F5D-5BE5A4B078F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auto"/>
    <w:pitch w:val="default"/>
    <w:sig w:usb0="00000000" w:usb1="00000000" w:usb2="00000012" w:usb3="00000000" w:csb0="00040001" w:csb1="00000000"/>
    <w:embedRegular r:id="rId5" w:subsetted="1" w:fontKey="{179CDC3A-513A-41DD-8273-7C93A626CEB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BDBA" w14:textId="77777777" w:rsidR="001A7BBD" w:rsidRDefault="00000000">
    <w:pPr>
      <w:pStyle w:val="a3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086FD" wp14:editId="3DC77AE4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8EAD17" w14:textId="77777777" w:rsidR="001A7BBD" w:rsidRDefault="00000000">
                          <w:pPr>
                            <w:pStyle w:val="a3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086F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22.15pt;margin-top:-1.55pt;width:39.05pt;height:23.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" filled="f" stroked="f">
              <v:textbox inset="0,0,0,0">
                <w:txbxContent>
                  <w:p w14:paraId="2F8EAD17" w14:textId="77777777" w:rsidR="001A7BBD" w:rsidRDefault="00000000">
                    <w:pPr>
                      <w:pStyle w:val="a3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114300" distR="114300" wp14:anchorId="28C254A5" wp14:editId="42361349">
          <wp:extent cx="5273675" cy="207010"/>
          <wp:effectExtent l="0" t="0" r="3175" b="2540"/>
          <wp:docPr id="6" name="图片 6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773F1" w14:textId="77777777" w:rsidR="001A7BBD" w:rsidRDefault="001A7BBD">
    <w:pPr>
      <w:pStyle w:val="a3"/>
      <w:ind w:right="1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3798" w14:textId="77777777" w:rsidR="00462678" w:rsidRDefault="00462678">
      <w:r>
        <w:separator/>
      </w:r>
    </w:p>
  </w:footnote>
  <w:footnote w:type="continuationSeparator" w:id="0">
    <w:p w14:paraId="620C9A26" w14:textId="77777777" w:rsidR="00462678" w:rsidRDefault="0046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CBBB" w14:textId="77777777" w:rsidR="001A7BBD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4830"/>
      <w:jc w:val="right"/>
      <w:rPr>
        <w:szCs w:val="24"/>
      </w:rPr>
    </w:pPr>
    <w:r>
      <w:rPr>
        <w:rFonts w:hint="eastAsia"/>
        <w:noProof/>
      </w:rPr>
      <w:drawing>
        <wp:anchor distT="0" distB="0" distL="114300" distR="114300" simplePos="0" relativeHeight="251662336" behindDoc="0" locked="0" layoutInCell="1" allowOverlap="1" wp14:anchorId="4916E8FD" wp14:editId="0EF511F9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17AE49" w14:textId="77777777" w:rsidR="001A7BBD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jc w:val="right"/>
    </w:pPr>
    <w:r>
      <w:rPr>
        <w:rFonts w:hint="eastAsia"/>
        <w:szCs w:val="24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>郑州工业应用技术学院</w:t>
    </w:r>
  </w:p>
  <w:p w14:paraId="7785E8D4" w14:textId="77777777" w:rsidR="001A7BBD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jc w:val="right"/>
    </w:pPr>
    <w:r>
      <w:rPr>
        <w:rFonts w:hint="eastAsia"/>
      </w:rPr>
      <w:t xml:space="preserve"> </w:t>
    </w:r>
    <w:r>
      <w:rPr>
        <w:rFonts w:eastAsia="Calibri" w:cs="Calibri"/>
        <w:spacing w:val="-3"/>
        <w:szCs w:val="21"/>
      </w:rPr>
      <w:t>Zhengzhou</w:t>
    </w:r>
    <w:r>
      <w:rPr>
        <w:rFonts w:eastAsia="Calibri" w:cs="Calibri"/>
        <w:spacing w:val="59"/>
        <w:szCs w:val="21"/>
      </w:rPr>
      <w:t xml:space="preserve"> </w:t>
    </w:r>
    <w:r>
      <w:rPr>
        <w:rFonts w:eastAsia="Calibri" w:cs="Calibri"/>
        <w:spacing w:val="-3"/>
        <w:szCs w:val="21"/>
      </w:rPr>
      <w:t>University</w:t>
    </w:r>
    <w:r>
      <w:rPr>
        <w:rFonts w:eastAsia="Calibri" w:cs="Calibri"/>
        <w:spacing w:val="9"/>
        <w:w w:val="101"/>
        <w:szCs w:val="21"/>
      </w:rPr>
      <w:t xml:space="preserve"> </w:t>
    </w:r>
    <w:proofErr w:type="gramStart"/>
    <w:r>
      <w:rPr>
        <w:rFonts w:eastAsia="Calibri" w:cs="Calibri"/>
        <w:spacing w:val="-3"/>
        <w:szCs w:val="21"/>
      </w:rPr>
      <w:t>Of</w:t>
    </w:r>
    <w:proofErr w:type="gramEnd"/>
    <w:r>
      <w:rPr>
        <w:rFonts w:eastAsia="Calibri" w:cs="Calibri"/>
        <w:spacing w:val="17"/>
        <w:szCs w:val="21"/>
      </w:rPr>
      <w:t xml:space="preserve"> </w:t>
    </w:r>
    <w:r>
      <w:rPr>
        <w:rFonts w:eastAsia="Calibri" w:cs="Calibri"/>
        <w:spacing w:val="-3"/>
        <w:szCs w:val="21"/>
      </w:rPr>
      <w:t>Industrial</w:t>
    </w:r>
    <w:r>
      <w:rPr>
        <w:rFonts w:eastAsia="Calibri" w:cs="Calibri"/>
        <w:spacing w:val="2"/>
        <w:w w:val="101"/>
        <w:szCs w:val="21"/>
      </w:rPr>
      <w:t xml:space="preserve"> </w:t>
    </w:r>
    <w:r>
      <w:rPr>
        <w:rFonts w:eastAsia="Calibri" w:cs="Calibri"/>
        <w:spacing w:val="-3"/>
        <w:szCs w:val="21"/>
      </w:rPr>
      <w:t>Technology</w:t>
    </w:r>
  </w:p>
  <w:p w14:paraId="674203B3" w14:textId="77777777" w:rsidR="001A7BBD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</w:pPr>
    <w:r>
      <w:rPr>
        <w:rFonts w:ascii="宋体" w:hAnsi="宋体" w:hint="eastAsia"/>
        <w:b/>
        <w:noProof/>
        <w:color w:val="FF0000"/>
        <w:sz w:val="72"/>
        <w:szCs w:val="72"/>
      </w:rPr>
      <w:drawing>
        <wp:anchor distT="0" distB="0" distL="114300" distR="114300" simplePos="0" relativeHeight="251659264" behindDoc="0" locked="0" layoutInCell="1" allowOverlap="1" wp14:anchorId="6ABF2BAF" wp14:editId="42FBDB8D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5322772E" wp14:editId="6C42FA12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I4ZGMyMjVjMDk0ZjgzM2QwMWRmZjk3YmY3OWM5OWEifQ=="/>
  </w:docVars>
  <w:rsids>
    <w:rsidRoot w:val="00F96EFB"/>
    <w:rsid w:val="001A7BBD"/>
    <w:rsid w:val="00462678"/>
    <w:rsid w:val="009479F0"/>
    <w:rsid w:val="009A78FB"/>
    <w:rsid w:val="00C16741"/>
    <w:rsid w:val="00F96EFB"/>
    <w:rsid w:val="01395C9C"/>
    <w:rsid w:val="0351723E"/>
    <w:rsid w:val="035F3318"/>
    <w:rsid w:val="075167FC"/>
    <w:rsid w:val="07893271"/>
    <w:rsid w:val="0D1954D0"/>
    <w:rsid w:val="0DF75DC5"/>
    <w:rsid w:val="0EB5123C"/>
    <w:rsid w:val="0F1D03E0"/>
    <w:rsid w:val="16426A1B"/>
    <w:rsid w:val="18F7000F"/>
    <w:rsid w:val="1A3B5B1B"/>
    <w:rsid w:val="207F6D78"/>
    <w:rsid w:val="208211C5"/>
    <w:rsid w:val="20C03FCA"/>
    <w:rsid w:val="22E96CB2"/>
    <w:rsid w:val="231A72AD"/>
    <w:rsid w:val="23834BF5"/>
    <w:rsid w:val="25E34945"/>
    <w:rsid w:val="288D0642"/>
    <w:rsid w:val="2A5D46A4"/>
    <w:rsid w:val="2DFB31A2"/>
    <w:rsid w:val="333F2637"/>
    <w:rsid w:val="43800A79"/>
    <w:rsid w:val="45EE2A93"/>
    <w:rsid w:val="48F93713"/>
    <w:rsid w:val="4D1F70C6"/>
    <w:rsid w:val="4DB92AD1"/>
    <w:rsid w:val="4E4456DD"/>
    <w:rsid w:val="4E606BCD"/>
    <w:rsid w:val="5373290A"/>
    <w:rsid w:val="55AF1425"/>
    <w:rsid w:val="565777C1"/>
    <w:rsid w:val="5A4E78A2"/>
    <w:rsid w:val="5DF77568"/>
    <w:rsid w:val="64A2181C"/>
    <w:rsid w:val="68830F82"/>
    <w:rsid w:val="70E95E5B"/>
    <w:rsid w:val="712A79D2"/>
    <w:rsid w:val="7B193C74"/>
    <w:rsid w:val="7DF2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F2AC6"/>
  <w15:docId w15:val="{0E2E25F6-75ED-40B8-8223-C940869D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Pr>
      <w:rFonts w:cs="Times New Roman"/>
    </w:rPr>
  </w:style>
  <w:style w:type="character" w:styleId="a6">
    <w:name w:val="Hyperlink"/>
    <w:basedOn w:val="a0"/>
    <w:qFormat/>
    <w:rPr>
      <w:color w:val="338DE6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6%BC%E6%98%9F%E6%B5%B7/13913?fromModule=lemma_in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A1%82%E6%B6%9B%E5%A3%B0/2165509?fromModule=lemma_inli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ike.baidu.com/item/%E5%8D%B0%E9%9D%92/10973054?fromModule=lemma_in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7%8E%8B%E6%99%93%E5%B2%AD/10284545?fromModule=lemma_inlink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乐乐 杨</cp:lastModifiedBy>
  <cp:revision>2</cp:revision>
  <cp:lastPrinted>2018-12-12T23:58:00Z</cp:lastPrinted>
  <dcterms:created xsi:type="dcterms:W3CDTF">2025-09-24T05:17:00Z</dcterms:created>
  <dcterms:modified xsi:type="dcterms:W3CDTF">2025-09-24T05:17:00Z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D609E0E6481C4246B795A69D7A622D86_13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